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08" w:rsidRPr="00040E08" w:rsidRDefault="001961B9">
      <w:r>
        <w:t xml:space="preserve">Добавить общий модуль </w:t>
      </w:r>
      <w:proofErr w:type="spellStart"/>
      <w:r>
        <w:t>UDSGame</w:t>
      </w:r>
      <w:proofErr w:type="spellEnd"/>
      <w:r w:rsidR="00947A71">
        <w:t xml:space="preserve"> из файла </w:t>
      </w:r>
      <w:r w:rsidR="00947A71" w:rsidRPr="00947A71">
        <w:t xml:space="preserve">"общий модуль </w:t>
      </w:r>
      <w:proofErr w:type="spellStart"/>
      <w:r w:rsidR="00947A71" w:rsidRPr="00947A71">
        <w:t>UDSGame</w:t>
      </w:r>
      <w:proofErr w:type="spellEnd"/>
      <w:r w:rsidR="00947A71" w:rsidRPr="00947A71">
        <w:t>"</w:t>
      </w:r>
      <w:r w:rsidR="00040E08">
        <w:t>;</w:t>
      </w:r>
    </w:p>
    <w:p w:rsidR="00040E08" w:rsidRDefault="001961B9">
      <w:r>
        <w:t xml:space="preserve"> получить </w:t>
      </w:r>
      <w:proofErr w:type="spellStart"/>
      <w:r w:rsidRPr="001961B9">
        <w:t>Api-Key</w:t>
      </w:r>
      <w:proofErr w:type="spellEnd"/>
      <w:r>
        <w:t xml:space="preserve"> в сервисе, заменить в тексте модуля строки </w:t>
      </w:r>
    </w:p>
    <w:p w:rsidR="003A5B9F" w:rsidRDefault="001961B9">
      <w:proofErr w:type="spellStart"/>
      <w:r w:rsidRPr="001961B9">
        <w:t>Токен</w:t>
      </w:r>
      <w:proofErr w:type="spellEnd"/>
      <w:r w:rsidRPr="001961B9">
        <w:t xml:space="preserve"> = "11111111111111111111111111111111111111111111111111";</w:t>
      </w:r>
      <w:r>
        <w:t xml:space="preserve"> на полученный </w:t>
      </w:r>
      <w:proofErr w:type="spellStart"/>
      <w:r w:rsidRPr="001961B9">
        <w:t>Api-Key</w:t>
      </w:r>
      <w:proofErr w:type="spellEnd"/>
    </w:p>
    <w:p w:rsidR="00947A71" w:rsidRDefault="00947A71"/>
    <w:p w:rsidR="001961B9" w:rsidRDefault="001961B9">
      <w:r>
        <w:t>В документе РТУ добавить реквизиты: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961B9" w:rsidTr="001961B9">
        <w:tc>
          <w:tcPr>
            <w:tcW w:w="3190" w:type="dxa"/>
          </w:tcPr>
          <w:p w:rsidR="001961B9" w:rsidRDefault="001961B9" w:rsidP="001961B9">
            <w:proofErr w:type="spellStart"/>
            <w:r w:rsidRPr="001961B9">
              <w:t>КодСкидки</w:t>
            </w:r>
            <w:proofErr w:type="gramStart"/>
            <w:r w:rsidRPr="001961B9">
              <w:t>UDS</w:t>
            </w:r>
            <w:proofErr w:type="spellEnd"/>
            <w:proofErr w:type="gramEnd"/>
          </w:p>
        </w:tc>
        <w:tc>
          <w:tcPr>
            <w:tcW w:w="3190" w:type="dxa"/>
          </w:tcPr>
          <w:p w:rsidR="001961B9" w:rsidRDefault="001961B9">
            <w:r w:rsidRPr="001961B9">
              <w:t>Строка</w:t>
            </w:r>
          </w:p>
        </w:tc>
        <w:tc>
          <w:tcPr>
            <w:tcW w:w="3191" w:type="dxa"/>
          </w:tcPr>
          <w:p w:rsidR="001961B9" w:rsidRDefault="001961B9">
            <w:r>
              <w:t>10</w:t>
            </w:r>
          </w:p>
        </w:tc>
      </w:tr>
      <w:tr w:rsidR="001961B9" w:rsidTr="001961B9">
        <w:tc>
          <w:tcPr>
            <w:tcW w:w="3190" w:type="dxa"/>
          </w:tcPr>
          <w:p w:rsidR="001961B9" w:rsidRPr="001961B9" w:rsidRDefault="001961B9" w:rsidP="001961B9">
            <w:proofErr w:type="spellStart"/>
            <w:r w:rsidRPr="001961B9">
              <w:t>nameUDS</w:t>
            </w:r>
            <w:proofErr w:type="spellEnd"/>
          </w:p>
        </w:tc>
        <w:tc>
          <w:tcPr>
            <w:tcW w:w="3190" w:type="dxa"/>
          </w:tcPr>
          <w:p w:rsidR="001961B9" w:rsidRPr="001961B9" w:rsidRDefault="001961B9">
            <w:r w:rsidRPr="001961B9">
              <w:t>Строка</w:t>
            </w:r>
          </w:p>
        </w:tc>
        <w:tc>
          <w:tcPr>
            <w:tcW w:w="3191" w:type="dxa"/>
          </w:tcPr>
          <w:p w:rsidR="001961B9" w:rsidRDefault="001961B9">
            <w:r>
              <w:t>100</w:t>
            </w:r>
          </w:p>
        </w:tc>
      </w:tr>
      <w:tr w:rsidR="001961B9" w:rsidTr="001961B9">
        <w:tc>
          <w:tcPr>
            <w:tcW w:w="3190" w:type="dxa"/>
          </w:tcPr>
          <w:p w:rsidR="001961B9" w:rsidRPr="001961B9" w:rsidRDefault="001961B9" w:rsidP="001961B9">
            <w:proofErr w:type="spellStart"/>
            <w:r w:rsidRPr="001961B9">
              <w:t>surnameUDS</w:t>
            </w:r>
            <w:proofErr w:type="spellEnd"/>
          </w:p>
        </w:tc>
        <w:tc>
          <w:tcPr>
            <w:tcW w:w="3190" w:type="dxa"/>
          </w:tcPr>
          <w:p w:rsidR="001961B9" w:rsidRPr="001961B9" w:rsidRDefault="001961B9">
            <w:r w:rsidRPr="001961B9">
              <w:t>Строка</w:t>
            </w:r>
          </w:p>
        </w:tc>
        <w:tc>
          <w:tcPr>
            <w:tcW w:w="3191" w:type="dxa"/>
          </w:tcPr>
          <w:p w:rsidR="001961B9" w:rsidRDefault="001961B9">
            <w:r>
              <w:t>100</w:t>
            </w:r>
          </w:p>
        </w:tc>
      </w:tr>
      <w:tr w:rsidR="001961B9" w:rsidTr="001961B9">
        <w:tc>
          <w:tcPr>
            <w:tcW w:w="3190" w:type="dxa"/>
          </w:tcPr>
          <w:p w:rsidR="001961B9" w:rsidRPr="001961B9" w:rsidRDefault="001961B9" w:rsidP="001961B9">
            <w:proofErr w:type="spellStart"/>
            <w:r w:rsidRPr="001961B9">
              <w:t>СуммаСкидки</w:t>
            </w:r>
            <w:proofErr w:type="gramStart"/>
            <w:r w:rsidRPr="001961B9">
              <w:t>UDS</w:t>
            </w:r>
            <w:proofErr w:type="spellEnd"/>
            <w:proofErr w:type="gramEnd"/>
          </w:p>
        </w:tc>
        <w:tc>
          <w:tcPr>
            <w:tcW w:w="3190" w:type="dxa"/>
          </w:tcPr>
          <w:p w:rsidR="001961B9" w:rsidRPr="001961B9" w:rsidRDefault="001961B9">
            <w:r w:rsidRPr="001961B9">
              <w:t>Число</w:t>
            </w:r>
          </w:p>
        </w:tc>
        <w:tc>
          <w:tcPr>
            <w:tcW w:w="3191" w:type="dxa"/>
          </w:tcPr>
          <w:p w:rsidR="001961B9" w:rsidRDefault="001961B9">
            <w:r>
              <w:t>12,2</w:t>
            </w:r>
          </w:p>
        </w:tc>
      </w:tr>
    </w:tbl>
    <w:p w:rsidR="001961B9" w:rsidRDefault="001961B9"/>
    <w:p w:rsidR="00947A71" w:rsidRDefault="00947A71">
      <w:r>
        <w:t>В документе РТУ добавить форму «</w:t>
      </w:r>
      <w:proofErr w:type="spellStart"/>
      <w:r w:rsidRPr="00947A71">
        <w:t>ФормаСкидки</w:t>
      </w:r>
      <w:proofErr w:type="gramStart"/>
      <w:r w:rsidRPr="00947A71">
        <w:t>UDS</w:t>
      </w:r>
      <w:proofErr w:type="spellEnd"/>
      <w:proofErr w:type="gramEnd"/>
      <w:r>
        <w:t>»</w:t>
      </w:r>
    </w:p>
    <w:p w:rsidR="00947A71" w:rsidRDefault="00947A71">
      <w:r>
        <w:rPr>
          <w:noProof/>
          <w:lang w:eastAsia="ru-RU"/>
        </w:rPr>
        <w:drawing>
          <wp:inline distT="0" distB="0" distL="0" distR="0">
            <wp:extent cx="3886200" cy="1581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A71" w:rsidRDefault="00947A71"/>
    <w:p w:rsidR="00947A71" w:rsidRDefault="00947A71">
      <w:r>
        <w:rPr>
          <w:noProof/>
          <w:lang w:eastAsia="ru-RU"/>
        </w:rPr>
        <w:drawing>
          <wp:inline distT="0" distB="0" distL="0" distR="0">
            <wp:extent cx="5940425" cy="888412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A71" w:rsidRDefault="00947A71">
      <w:r>
        <w:t xml:space="preserve">Модуль формы в файле </w:t>
      </w:r>
      <w:r w:rsidRPr="00947A71">
        <w:t xml:space="preserve">"модуль формы </w:t>
      </w:r>
      <w:proofErr w:type="spellStart"/>
      <w:r w:rsidRPr="00947A71">
        <w:t>ФормаСкидки</w:t>
      </w:r>
      <w:proofErr w:type="gramStart"/>
      <w:r w:rsidRPr="00947A71">
        <w:t>UDS</w:t>
      </w:r>
      <w:proofErr w:type="spellEnd"/>
      <w:proofErr w:type="gramEnd"/>
      <w:r w:rsidRPr="00947A71">
        <w:t>"</w:t>
      </w:r>
    </w:p>
    <w:p w:rsidR="00947A71" w:rsidRDefault="00947A71"/>
    <w:p w:rsidR="00947A71" w:rsidRDefault="00947A71">
      <w:r>
        <w:t>В форму документа РТУ добавить кнопку вызова формы «</w:t>
      </w:r>
      <w:proofErr w:type="spellStart"/>
      <w:r w:rsidRPr="00947A71">
        <w:t>ФормаСкидки</w:t>
      </w:r>
      <w:proofErr w:type="gramStart"/>
      <w:r w:rsidRPr="00947A71">
        <w:t>UDS</w:t>
      </w:r>
      <w:proofErr w:type="spellEnd"/>
      <w:proofErr w:type="gramEnd"/>
      <w:r>
        <w:t>»</w:t>
      </w:r>
    </w:p>
    <w:p w:rsidR="00947A71" w:rsidRDefault="00947A71">
      <w:r>
        <w:rPr>
          <w:noProof/>
          <w:lang w:eastAsia="ru-RU"/>
        </w:rPr>
        <w:drawing>
          <wp:inline distT="0" distB="0" distL="0" distR="0">
            <wp:extent cx="5940425" cy="1443303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4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E08" w:rsidRDefault="00040E08">
      <w:r>
        <w:t xml:space="preserve">Модуль кнопки в файле </w:t>
      </w:r>
      <w:r w:rsidRPr="00040E08">
        <w:t xml:space="preserve">"кнопка вызова формы </w:t>
      </w:r>
      <w:proofErr w:type="spellStart"/>
      <w:r w:rsidRPr="00040E08">
        <w:t>Скидка</w:t>
      </w:r>
      <w:proofErr w:type="gramStart"/>
      <w:r w:rsidRPr="00040E08">
        <w:t>UDS</w:t>
      </w:r>
      <w:proofErr w:type="spellEnd"/>
      <w:proofErr w:type="gramEnd"/>
      <w:r w:rsidRPr="00040E08">
        <w:t>"</w:t>
      </w:r>
    </w:p>
    <w:sectPr w:rsidR="00040E08" w:rsidSect="003A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B9"/>
    <w:rsid w:val="00040E08"/>
    <w:rsid w:val="001961B9"/>
    <w:rsid w:val="00336522"/>
    <w:rsid w:val="003A5B9F"/>
    <w:rsid w:val="0094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7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"КМЭЗ"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</dc:creator>
  <cp:lastModifiedBy>Ant</cp:lastModifiedBy>
  <cp:revision>3</cp:revision>
  <dcterms:created xsi:type="dcterms:W3CDTF">2016-02-24T09:23:00Z</dcterms:created>
  <dcterms:modified xsi:type="dcterms:W3CDTF">2016-02-24T09:48:00Z</dcterms:modified>
</cp:coreProperties>
</file>